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7D" w:rsidRDefault="00E10274" w:rsidP="004F3A7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F3A7D" w:rsidRDefault="00E10274" w:rsidP="004F3A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F3A7D" w:rsidRDefault="00E10274" w:rsidP="004F3A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4F3A7D" w:rsidRDefault="00E10274" w:rsidP="004F3A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F3A7D" w:rsidRDefault="004F3A7D" w:rsidP="004F3A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E1027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06-2/82-15</w:t>
      </w:r>
    </w:p>
    <w:p w:rsidR="004F3A7D" w:rsidRDefault="004F3A7D" w:rsidP="004F3A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E10274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E10274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F3A7D" w:rsidRDefault="00E10274" w:rsidP="004F3A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F3A7D" w:rsidRDefault="004F3A7D" w:rsidP="004F3A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3A7D" w:rsidRDefault="004F3A7D" w:rsidP="004F3A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3A7D" w:rsidRDefault="00E10274" w:rsidP="004F3A7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4F3A7D" w:rsidRDefault="004F3A7D" w:rsidP="004F3A7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F3A7D" w:rsidRDefault="004F3A7D" w:rsidP="004F3A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3A7D" w:rsidRDefault="00E10274" w:rsidP="004F3A7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F3A7D" w:rsidRDefault="004F3A7D" w:rsidP="004F3A7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F3A7D" w:rsidRDefault="004F3A7D" w:rsidP="004F3A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3A7D" w:rsidRDefault="004F3A7D" w:rsidP="004F3A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10274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27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274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274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274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27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274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F3A7D" w:rsidRDefault="00E10274" w:rsidP="004F3A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4F3A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3A7D">
        <w:rPr>
          <w:rFonts w:ascii="Times New Roman" w:hAnsi="Times New Roman" w:cs="Times New Roman"/>
          <w:sz w:val="24"/>
          <w:szCs w:val="24"/>
        </w:rPr>
        <w:t>20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0D5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9250D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31AC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5632E">
        <w:rPr>
          <w:rFonts w:ascii="Times New Roman" w:hAnsi="Times New Roman" w:cs="Times New Roman"/>
          <w:sz w:val="24"/>
          <w:szCs w:val="24"/>
          <w:lang w:val="sr-Cyrl-RS"/>
        </w:rPr>
        <w:t>,15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4F3A7D" w:rsidRDefault="004F3A7D" w:rsidP="004F3A7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F3A7D" w:rsidRDefault="004F3A7D" w:rsidP="004F3A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3A7D" w:rsidRDefault="00E10274" w:rsidP="004F3A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F3A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4F3A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4F3A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4F3A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4F3A7D" w:rsidRDefault="004F3A7D" w:rsidP="004F3A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F3A7D" w:rsidRDefault="00E10274" w:rsidP="004F3A7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4F3A7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F3A7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F3A7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4F3A7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F3A7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4F3A7D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4F3A7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F3A7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4F3A7D">
        <w:rPr>
          <w:rFonts w:ascii="Times New Roman" w:hAnsi="Times New Roman"/>
          <w:szCs w:val="24"/>
          <w:lang w:val="ru-RU"/>
        </w:rPr>
        <w:t>:</w:t>
      </w:r>
    </w:p>
    <w:p w:rsidR="004F3A7D" w:rsidRPr="009250D5" w:rsidRDefault="009250D5" w:rsidP="004F3A7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 xml:space="preserve"> </w:t>
      </w:r>
    </w:p>
    <w:p w:rsidR="004F3A7D" w:rsidRDefault="004F3A7D" w:rsidP="004F3A7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 w:rsidR="009250D5">
        <w:rPr>
          <w:rFonts w:cs="Arial"/>
          <w:bCs/>
          <w:szCs w:val="24"/>
          <w:lang w:val="sr-Cyrl-RS"/>
        </w:rPr>
        <w:t>1</w:t>
      </w:r>
      <w:r>
        <w:rPr>
          <w:rFonts w:cs="Arial"/>
          <w:bCs/>
          <w:szCs w:val="24"/>
          <w:lang w:val="sr-Cyrl-CS"/>
        </w:rPr>
        <w:t xml:space="preserve">. </w:t>
      </w:r>
      <w:r w:rsidR="00E10274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E10274">
        <w:rPr>
          <w:rFonts w:cs="Arial"/>
          <w:bCs/>
          <w:szCs w:val="24"/>
          <w:lang w:val="sr-Cyrl-RS"/>
        </w:rPr>
        <w:t>amandmana</w:t>
      </w:r>
      <w:r>
        <w:rPr>
          <w:rFonts w:cs="Arial"/>
          <w:bCs/>
          <w:szCs w:val="24"/>
          <w:lang w:val="sr-Cyrl-RS"/>
        </w:rPr>
        <w:t xml:space="preserve"> </w:t>
      </w:r>
      <w:r w:rsidR="00E10274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r w:rsidR="00E10274">
        <w:rPr>
          <w:rFonts w:cs="Arial"/>
          <w:bCs/>
          <w:szCs w:val="24"/>
        </w:rPr>
        <w:t>Predlog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10274">
        <w:rPr>
          <w:rFonts w:cs="Arial"/>
          <w:color w:val="000000"/>
          <w:szCs w:val="24"/>
          <w:lang w:val="sr-Cyrl-RS"/>
        </w:rPr>
        <w:t>zakona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10274">
        <w:rPr>
          <w:rFonts w:cs="Arial"/>
          <w:color w:val="000000"/>
          <w:szCs w:val="24"/>
          <w:lang w:val="sr-Cyrl-RS"/>
        </w:rPr>
        <w:t>o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10274">
        <w:rPr>
          <w:rFonts w:cs="Arial"/>
          <w:color w:val="000000"/>
          <w:szCs w:val="24"/>
          <w:lang w:val="sr-Cyrl-RS"/>
        </w:rPr>
        <w:t>izmenama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10274">
        <w:rPr>
          <w:rFonts w:cs="Arial"/>
          <w:color w:val="000000"/>
          <w:szCs w:val="24"/>
          <w:lang w:val="sr-Cyrl-RS"/>
        </w:rPr>
        <w:t>i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10274">
        <w:rPr>
          <w:rFonts w:cs="Arial"/>
          <w:color w:val="000000"/>
          <w:szCs w:val="24"/>
          <w:lang w:val="sr-Cyrl-RS"/>
        </w:rPr>
        <w:t>dopunama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10274">
        <w:rPr>
          <w:rFonts w:cs="Arial"/>
          <w:color w:val="000000"/>
          <w:szCs w:val="24"/>
          <w:lang w:val="sr-Cyrl-RS"/>
        </w:rPr>
        <w:t>Zakona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10274">
        <w:rPr>
          <w:rFonts w:cs="Arial"/>
          <w:color w:val="000000"/>
          <w:szCs w:val="24"/>
          <w:lang w:val="sr-Cyrl-RS"/>
        </w:rPr>
        <w:t>o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10274">
        <w:rPr>
          <w:rFonts w:cs="Arial"/>
          <w:color w:val="000000"/>
          <w:szCs w:val="24"/>
          <w:lang w:val="sr-Cyrl-RS"/>
        </w:rPr>
        <w:t>zaštiti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10274">
        <w:rPr>
          <w:rFonts w:cs="Arial"/>
          <w:color w:val="000000"/>
          <w:szCs w:val="24"/>
          <w:lang w:val="sr-Cyrl-RS"/>
        </w:rPr>
        <w:t>od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E10274">
        <w:rPr>
          <w:rFonts w:cs="Arial"/>
          <w:color w:val="000000"/>
          <w:szCs w:val="24"/>
          <w:lang w:val="sr-Cyrl-RS"/>
        </w:rPr>
        <w:t>požara</w:t>
      </w:r>
      <w:r>
        <w:rPr>
          <w:rFonts w:cs="Arial"/>
          <w:color w:val="000000"/>
          <w:szCs w:val="24"/>
          <w:lang w:val="sr-Cyrl-RS"/>
        </w:rPr>
        <w:t xml:space="preserve">, </w:t>
      </w:r>
      <w:r w:rsidR="00E10274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E10274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E10274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E10274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color w:val="000000"/>
          <w:szCs w:val="24"/>
          <w:lang w:val="sr-Cyrl-RS"/>
        </w:rPr>
        <w:t xml:space="preserve"> </w:t>
      </w:r>
    </w:p>
    <w:p w:rsidR="004F3A7D" w:rsidRDefault="00E10274" w:rsidP="004F3A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4F3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00A2">
        <w:rPr>
          <w:rFonts w:ascii="Times New Roman" w:hAnsi="Times New Roman" w:cs="Times New Roman"/>
          <w:sz w:val="24"/>
          <w:szCs w:val="24"/>
        </w:rPr>
        <w:t>II</w:t>
      </w:r>
      <w:r w:rsidR="004F3A7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4F3A7D" w:rsidRDefault="004F3A7D" w:rsidP="004F3A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F3A7D" w:rsidRDefault="004F3A7D" w:rsidP="004F3A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3A7D" w:rsidRDefault="004F3A7D" w:rsidP="004F3A7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0274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4F3A7D" w:rsidRDefault="004F3A7D" w:rsidP="004F3A7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F3A7D" w:rsidRDefault="00E10274" w:rsidP="004F3A7D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F3A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4F3A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4F3A7D" w:rsidRDefault="004F3A7D" w:rsidP="004F3A7D"/>
    <w:p w:rsidR="004F3A7D" w:rsidRDefault="004F3A7D" w:rsidP="004F3A7D"/>
    <w:p w:rsidR="00F77EAC" w:rsidRPr="004F3A7D" w:rsidRDefault="00F77EAC" w:rsidP="004F3A7D"/>
    <w:sectPr w:rsidR="00F77EAC" w:rsidRPr="004F3A7D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AC"/>
    <w:rsid w:val="00075BAC"/>
    <w:rsid w:val="000E0E2D"/>
    <w:rsid w:val="00170367"/>
    <w:rsid w:val="001E4601"/>
    <w:rsid w:val="003A18FC"/>
    <w:rsid w:val="00497589"/>
    <w:rsid w:val="004F3A7D"/>
    <w:rsid w:val="00781A85"/>
    <w:rsid w:val="008159E7"/>
    <w:rsid w:val="00831ACC"/>
    <w:rsid w:val="00864527"/>
    <w:rsid w:val="00894CD7"/>
    <w:rsid w:val="009250D5"/>
    <w:rsid w:val="00A5632E"/>
    <w:rsid w:val="00B200A2"/>
    <w:rsid w:val="00B55366"/>
    <w:rsid w:val="00D00B01"/>
    <w:rsid w:val="00E10274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5BA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75BA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5BA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75BA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2015-02-23T09:32:00Z</dcterms:created>
  <dcterms:modified xsi:type="dcterms:W3CDTF">2015-03-16T10:12:00Z</dcterms:modified>
</cp:coreProperties>
</file>